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986052" w:rsidRDefault="00A87D2B" w:rsidP="00A87D2B">
      <w:pPr>
        <w:rPr>
          <w:rFonts w:ascii="Cambria Math" w:hAnsi="Cambria Math"/>
          <w:b w:val="0"/>
        </w:rPr>
      </w:pPr>
      <w:r w:rsidRPr="00986052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4898783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C15B24">
                              <w:rPr>
                                <w:rFonts w:ascii="Cambria" w:hAnsi="Cambria"/>
                              </w:rPr>
                              <w:t>43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C15B24">
                              <w:rPr>
                                <w:rFonts w:ascii="Cambria" w:hAnsi="Cambria"/>
                              </w:rPr>
                              <w:t xml:space="preserve"> Circles in the CP &amp; Review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391FC3A7" w:rsidR="00A87D2B" w:rsidRPr="009F38EA" w:rsidRDefault="00C1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Nov 16</w:t>
                            </w:r>
                            <w:r w:rsidRPr="00C15B2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4898783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C15B24">
                        <w:rPr>
                          <w:rFonts w:ascii="Cambria" w:hAnsi="Cambria"/>
                        </w:rPr>
                        <w:t>43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C15B24">
                        <w:rPr>
                          <w:rFonts w:ascii="Cambria" w:hAnsi="Cambria"/>
                        </w:rPr>
                        <w:t xml:space="preserve"> Circles in the CP &amp; Review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391FC3A7" w:rsidR="00A87D2B" w:rsidRPr="009F38EA" w:rsidRDefault="00C1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Nov 16</w:t>
                      </w:r>
                      <w:r w:rsidRPr="00C15B2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986052" w:rsidRDefault="00A87D2B">
      <w:pPr>
        <w:rPr>
          <w:rFonts w:ascii="Cambria Math" w:hAnsi="Cambria Math"/>
          <w:b w:val="0"/>
        </w:rPr>
      </w:pPr>
      <w:r w:rsidRPr="00986052">
        <w:rPr>
          <w:rFonts w:ascii="Cambria Math" w:hAnsi="Cambria Math"/>
          <w:b w:val="0"/>
        </w:rPr>
        <w:t>Name:________________________</w:t>
      </w:r>
      <w:r w:rsidR="0060178B" w:rsidRPr="00986052">
        <w:rPr>
          <w:rFonts w:ascii="Cambria Math" w:hAnsi="Cambria Math"/>
          <w:b w:val="0"/>
        </w:rPr>
        <w:t>____________</w:t>
      </w:r>
      <w:r w:rsidRPr="00986052">
        <w:rPr>
          <w:rFonts w:ascii="Cambria Math" w:hAnsi="Cambria Math"/>
          <w:b w:val="0"/>
        </w:rPr>
        <w:t>_ TP:_____</w:t>
      </w:r>
    </w:p>
    <w:p w14:paraId="6CCD7009" w14:textId="77777777" w:rsidR="0060178B" w:rsidRPr="00986052" w:rsidRDefault="0060178B">
      <w:pPr>
        <w:rPr>
          <w:rFonts w:ascii="Cambria Math" w:hAnsi="Cambria Math"/>
          <w:b w:val="0"/>
        </w:rPr>
      </w:pPr>
    </w:p>
    <w:p w14:paraId="204FFACA" w14:textId="77777777" w:rsidR="0060178B" w:rsidRPr="00986052" w:rsidRDefault="0060178B">
      <w:pPr>
        <w:rPr>
          <w:rFonts w:ascii="Cambria Math" w:hAnsi="Cambria Math"/>
          <w:b w:val="0"/>
        </w:rPr>
      </w:pPr>
    </w:p>
    <w:p w14:paraId="4FFD33BB" w14:textId="77777777" w:rsidR="0060178B" w:rsidRPr="00986052" w:rsidRDefault="0060178B">
      <w:pPr>
        <w:rPr>
          <w:rFonts w:ascii="Cambria Math" w:hAnsi="Cambria Math"/>
          <w:b w:val="0"/>
        </w:rPr>
      </w:pPr>
    </w:p>
    <w:p w14:paraId="3754D20D" w14:textId="4C0B1F2E" w:rsidR="0060178B" w:rsidRPr="00986052" w:rsidRDefault="0060178B">
      <w:pPr>
        <w:rPr>
          <w:rFonts w:ascii="Cambria Math" w:hAnsi="Cambria Math"/>
        </w:rPr>
      </w:pPr>
      <w:r w:rsidRPr="00986052">
        <w:rPr>
          <w:rFonts w:ascii="Cambria Math" w:hAnsi="Cambria Math"/>
        </w:rPr>
        <w:t>FAILURE TO WRITE IN COMPELTE SENTENCES OR SHOW ALL WORK WILL RESULT IN LASALLE.</w:t>
      </w:r>
    </w:p>
    <w:p w14:paraId="1130FCA5" w14:textId="77777777" w:rsidR="00C15B24" w:rsidRPr="00986052" w:rsidRDefault="00C15B24">
      <w:pPr>
        <w:rPr>
          <w:rFonts w:ascii="Cambria Math" w:hAnsi="Cambria Math"/>
          <w:b w:val="0"/>
        </w:rPr>
      </w:pPr>
      <w:r w:rsidRPr="00986052">
        <w:rPr>
          <w:rFonts w:ascii="Cambria Math" w:hAnsi="Cambria Math"/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15B24" w:rsidRPr="00986052" w14:paraId="46AA7823" w14:textId="77777777" w:rsidTr="00310352">
        <w:tc>
          <w:tcPr>
            <w:tcW w:w="5395" w:type="dxa"/>
          </w:tcPr>
          <w:p w14:paraId="7140D1FA" w14:textId="78FF1ED5" w:rsidR="00C15B24" w:rsidRPr="00986052" w:rsidRDefault="00C15B24" w:rsidP="00C15B2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Circle </w:t>
            </w:r>
            <w:r w:rsidRPr="00986052">
              <w:rPr>
                <w:rFonts w:ascii="Cambria Math" w:hAnsi="Cambria Math"/>
                <w:b w:val="0"/>
                <w:i/>
              </w:rPr>
              <w:t>C</w:t>
            </w:r>
            <w:r w:rsidRPr="00986052">
              <w:rPr>
                <w:rFonts w:ascii="Cambria Math" w:hAnsi="Cambria Math"/>
                <w:b w:val="0"/>
              </w:rPr>
              <w:t xml:space="preserve"> is centered at </w:t>
            </w:r>
            <w:r w:rsidRPr="00986052">
              <w:rPr>
                <w:rFonts w:ascii="Cambria Math" w:hAnsi="Cambria Math"/>
                <w:b w:val="0"/>
                <w:i/>
              </w:rPr>
              <w:t>O</w:t>
            </w:r>
            <w:r w:rsidRPr="00986052">
              <w:rPr>
                <w:rFonts w:ascii="Cambria Math" w:hAnsi="Cambria Math"/>
                <w:b w:val="0"/>
              </w:rPr>
              <w:t xml:space="preserve">(-4,-3). The point </w:t>
            </w:r>
            <w:r w:rsidRPr="00986052">
              <w:rPr>
                <w:rFonts w:ascii="Cambria Math" w:hAnsi="Cambria Math"/>
                <w:b w:val="0"/>
                <w:i/>
              </w:rPr>
              <w:t>P</w:t>
            </w:r>
            <w:r w:rsidRPr="00986052">
              <w:rPr>
                <w:rFonts w:ascii="Cambria Math" w:hAnsi="Cambria Math"/>
                <w:b w:val="0"/>
              </w:rPr>
              <w:t xml:space="preserve">(0,0) lies on the circles. </w:t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  <w:t xml:space="preserve">a) Plot points </w:t>
            </w:r>
            <w:r w:rsidRPr="00986052">
              <w:rPr>
                <w:rFonts w:ascii="Cambria Math" w:hAnsi="Cambria Math"/>
                <w:b w:val="0"/>
                <w:i/>
              </w:rPr>
              <w:t xml:space="preserve">O </w:t>
            </w:r>
            <w:r w:rsidRPr="00986052">
              <w:rPr>
                <w:rFonts w:ascii="Cambria Math" w:hAnsi="Cambria Math"/>
                <w:b w:val="0"/>
              </w:rPr>
              <w:t>and</w:t>
            </w:r>
            <w:r w:rsidRPr="00986052">
              <w:rPr>
                <w:rFonts w:ascii="Cambria Math" w:hAnsi="Cambria Math"/>
                <w:b w:val="0"/>
                <w:i/>
              </w:rPr>
              <w:t xml:space="preserve"> P </w:t>
            </w:r>
            <w:r w:rsidRPr="00986052">
              <w:rPr>
                <w:rFonts w:ascii="Cambria Math" w:hAnsi="Cambria Math"/>
                <w:b w:val="0"/>
              </w:rPr>
              <w:t xml:space="preserve">on the grid below, then sketch the rest of the circle. </w:t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58417F8" wp14:editId="6599E502">
                  <wp:extent cx="2484706" cy="2503219"/>
                  <wp:effectExtent l="0" t="0" r="5080" b="11430"/>
                  <wp:docPr id="2" name="Picture 2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625" cy="2513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  <w:t xml:space="preserve">b) Find the area of circle </w:t>
            </w:r>
            <w:r w:rsidRPr="00986052">
              <w:rPr>
                <w:rFonts w:ascii="Cambria Math" w:hAnsi="Cambria Math"/>
                <w:b w:val="0"/>
                <w:i/>
              </w:rPr>
              <w:t>C</w:t>
            </w:r>
            <w:r w:rsidRPr="00986052">
              <w:rPr>
                <w:rFonts w:ascii="Cambria Math" w:hAnsi="Cambria Math"/>
                <w:b w:val="0"/>
              </w:rPr>
              <w:t xml:space="preserve"> </w:t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</w:p>
          <w:p w14:paraId="5EC45722" w14:textId="0FA44BB6" w:rsidR="00C15B24" w:rsidRPr="00986052" w:rsidRDefault="00C15B24" w:rsidP="00C15B24">
            <w:pPr>
              <w:rPr>
                <w:rFonts w:ascii="Cambria Math" w:hAnsi="Cambria Math"/>
                <w:b w:val="0"/>
              </w:rPr>
            </w:pPr>
          </w:p>
          <w:p w14:paraId="10FCC4C2" w14:textId="756B74D0" w:rsidR="00C15B24" w:rsidRPr="00986052" w:rsidRDefault="00C15B24" w:rsidP="00C15B2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6D554F3" w14:textId="77777777" w:rsidR="00C15B24" w:rsidRPr="00986052" w:rsidRDefault="00C15B24" w:rsidP="00C15B2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The endpoints the diameter of circle </w:t>
            </w:r>
            <w:r w:rsidRPr="00986052">
              <w:rPr>
                <w:rFonts w:ascii="Cambria Math" w:hAnsi="Cambria Math"/>
                <w:b w:val="0"/>
                <w:i/>
              </w:rPr>
              <w:t xml:space="preserve">Z </w:t>
            </w:r>
            <w:r w:rsidRPr="00986052">
              <w:rPr>
                <w:rFonts w:ascii="Cambria Math" w:hAnsi="Cambria Math"/>
                <w:b w:val="0"/>
              </w:rPr>
              <w:t xml:space="preserve">are      </w:t>
            </w:r>
            <w:r w:rsidRPr="00986052">
              <w:rPr>
                <w:rFonts w:ascii="Cambria Math" w:hAnsi="Cambria Math"/>
                <w:b w:val="0"/>
                <w:i/>
              </w:rPr>
              <w:t>A</w:t>
            </w:r>
            <w:r w:rsidRPr="00986052">
              <w:rPr>
                <w:rFonts w:ascii="Cambria Math" w:hAnsi="Cambria Math"/>
                <w:b w:val="0"/>
              </w:rPr>
              <w:t xml:space="preserve">(-6,-3) and </w:t>
            </w:r>
            <w:r w:rsidRPr="00986052">
              <w:rPr>
                <w:rFonts w:ascii="Cambria Math" w:hAnsi="Cambria Math"/>
                <w:b w:val="0"/>
                <w:i/>
              </w:rPr>
              <w:t>B</w:t>
            </w:r>
            <w:r w:rsidRPr="00986052">
              <w:rPr>
                <w:rFonts w:ascii="Cambria Math" w:hAnsi="Cambria Math"/>
                <w:b w:val="0"/>
              </w:rPr>
              <w:t xml:space="preserve">(1,-2). </w:t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  <w:t xml:space="preserve">a) Plot points </w:t>
            </w:r>
            <w:r w:rsidRPr="00986052">
              <w:rPr>
                <w:rFonts w:ascii="Cambria Math" w:hAnsi="Cambria Math"/>
                <w:b w:val="0"/>
                <w:i/>
              </w:rPr>
              <w:t xml:space="preserve">A </w:t>
            </w:r>
            <w:r w:rsidRPr="00986052">
              <w:rPr>
                <w:rFonts w:ascii="Cambria Math" w:hAnsi="Cambria Math"/>
                <w:b w:val="0"/>
              </w:rPr>
              <w:t xml:space="preserve">and </w:t>
            </w:r>
            <w:r w:rsidRPr="00986052">
              <w:rPr>
                <w:rFonts w:ascii="Cambria Math" w:hAnsi="Cambria Math"/>
                <w:b w:val="0"/>
                <w:i/>
              </w:rPr>
              <w:t>B</w:t>
            </w:r>
            <w:r w:rsidRPr="00986052">
              <w:rPr>
                <w:rFonts w:ascii="Cambria Math" w:hAnsi="Cambria Math"/>
                <w:b w:val="0"/>
              </w:rPr>
              <w:t xml:space="preserve">, then find sketch the rest of the circle. </w:t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0BF011D" wp14:editId="2A9A857C">
                  <wp:extent cx="2484706" cy="2503219"/>
                  <wp:effectExtent l="0" t="0" r="5080" b="11430"/>
                  <wp:docPr id="3" name="Picture 3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625" cy="2513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  <w:t xml:space="preserve">b) Find the circumference of circle </w:t>
            </w:r>
            <w:r w:rsidRPr="00986052">
              <w:rPr>
                <w:rFonts w:ascii="Cambria Math" w:hAnsi="Cambria Math"/>
                <w:b w:val="0"/>
                <w:i/>
              </w:rPr>
              <w:t>Z</w:t>
            </w:r>
            <w:r w:rsidRPr="00986052">
              <w:rPr>
                <w:rFonts w:ascii="Cambria Math" w:hAnsi="Cambria Math"/>
                <w:b w:val="0"/>
              </w:rPr>
              <w:t xml:space="preserve"> </w:t>
            </w:r>
          </w:p>
          <w:p w14:paraId="39462A9E" w14:textId="77777777" w:rsidR="00C15B24" w:rsidRPr="00986052" w:rsidRDefault="00C15B24" w:rsidP="00C15B24">
            <w:pPr>
              <w:rPr>
                <w:rFonts w:ascii="Cambria Math" w:hAnsi="Cambria Math"/>
                <w:b w:val="0"/>
              </w:rPr>
            </w:pPr>
          </w:p>
          <w:p w14:paraId="53DDB3CF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7B47DFD1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0F624A0B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48BF37E0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6ACF68D6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31F5B921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3ACBE34E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3ADC09A4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266ABE68" w14:textId="77777777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  <w:p w14:paraId="344B4533" w14:textId="003470BB" w:rsidR="00157852" w:rsidRPr="00986052" w:rsidRDefault="00157852" w:rsidP="00C15B24">
            <w:pPr>
              <w:rPr>
                <w:rFonts w:ascii="Cambria Math" w:hAnsi="Cambria Math"/>
                <w:b w:val="0"/>
              </w:rPr>
            </w:pPr>
          </w:p>
        </w:tc>
      </w:tr>
      <w:tr w:rsidR="00C15B24" w:rsidRPr="00986052" w14:paraId="2DE93322" w14:textId="77777777" w:rsidTr="00310352">
        <w:tc>
          <w:tcPr>
            <w:tcW w:w="5395" w:type="dxa"/>
          </w:tcPr>
          <w:p w14:paraId="239B2A38" w14:textId="77777777" w:rsidR="00C15B24" w:rsidRPr="00986052" w:rsidRDefault="00C15B24" w:rsidP="00C15B24">
            <w:p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Criteria for Success: Did you…</w:t>
            </w:r>
          </w:p>
          <w:p w14:paraId="12AF71CD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Plot your points correctly</w:t>
            </w:r>
          </w:p>
          <w:p w14:paraId="6FAD7593" w14:textId="72C17125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Identify the radius</w:t>
            </w:r>
          </w:p>
          <w:p w14:paraId="6C8479C4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Choose the correct formula </w:t>
            </w:r>
          </w:p>
          <w:p w14:paraId="31404DAA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Input the value for the correct unknown </w:t>
            </w:r>
          </w:p>
          <w:p w14:paraId="00372E58" w14:textId="021E9401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Solve for area </w:t>
            </w:r>
          </w:p>
          <w:p w14:paraId="2FADB95F" w14:textId="5FF98D4E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  <w:tc>
          <w:tcPr>
            <w:tcW w:w="5395" w:type="dxa"/>
          </w:tcPr>
          <w:p w14:paraId="73F495DD" w14:textId="77777777" w:rsidR="00C15B24" w:rsidRPr="00986052" w:rsidRDefault="00C15B24" w:rsidP="00C15B24">
            <w:p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Criteria for Success: Did you…</w:t>
            </w:r>
          </w:p>
          <w:p w14:paraId="09263BE5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Plot your points correctly</w:t>
            </w:r>
          </w:p>
          <w:p w14:paraId="1AD4765E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Use Pythagorean Theorem to find the distance between two points. </w:t>
            </w:r>
          </w:p>
          <w:p w14:paraId="63CDB423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Choose the correct formula </w:t>
            </w:r>
          </w:p>
          <w:p w14:paraId="65848133" w14:textId="77777777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Input the value for the correct unknown </w:t>
            </w:r>
          </w:p>
          <w:p w14:paraId="0239D2DC" w14:textId="0E6080C3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Solve for circumference</w:t>
            </w:r>
          </w:p>
          <w:p w14:paraId="36AD3579" w14:textId="7F5AFC70" w:rsidR="00C15B24" w:rsidRPr="00986052" w:rsidRDefault="00C15B24" w:rsidP="00C15B24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</w:tbl>
    <w:p w14:paraId="12A1AA06" w14:textId="45C427A0" w:rsidR="00C15B24" w:rsidRPr="00986052" w:rsidRDefault="00C15B24">
      <w:pPr>
        <w:rPr>
          <w:rFonts w:ascii="Cambria Math" w:hAnsi="Cambria Math"/>
          <w:sz w:val="32"/>
          <w:szCs w:val="32"/>
        </w:rPr>
      </w:pPr>
    </w:p>
    <w:p w14:paraId="68176FD9" w14:textId="662AD064" w:rsidR="00157852" w:rsidRPr="00986052" w:rsidRDefault="00157852" w:rsidP="00157852">
      <w:pPr>
        <w:jc w:val="center"/>
        <w:rPr>
          <w:rFonts w:ascii="Cambria Math" w:hAnsi="Cambria Math"/>
          <w:sz w:val="32"/>
          <w:szCs w:val="32"/>
        </w:rPr>
      </w:pPr>
      <w:r w:rsidRPr="00986052">
        <w:rPr>
          <w:rFonts w:ascii="Cambria Math" w:hAnsi="Cambria Math"/>
          <w:sz w:val="32"/>
          <w:szCs w:val="32"/>
        </w:rPr>
        <w:t>Did you follow the criteria for success?</w:t>
      </w:r>
    </w:p>
    <w:p w14:paraId="07315AC0" w14:textId="03DDC0F8" w:rsidR="00301439" w:rsidRPr="00986052" w:rsidRDefault="00301439" w:rsidP="00301439">
      <w:pPr>
        <w:rPr>
          <w:rFonts w:ascii="Cambria Math" w:hAnsi="Cambria Math"/>
          <w:b w:val="0"/>
        </w:rPr>
      </w:pPr>
      <w:r w:rsidRPr="00986052">
        <w:rPr>
          <w:rFonts w:ascii="Cambria Math" w:hAnsi="Cambria Math"/>
        </w:rPr>
        <w:lastRenderedPageBreak/>
        <w:t>Part II – Review</w:t>
      </w:r>
      <w:r w:rsidR="009A0C23" w:rsidRPr="00986052">
        <w:rPr>
          <w:rFonts w:ascii="Cambria Math" w:hAnsi="Cambria Math"/>
        </w:rPr>
        <w:t xml:space="preserve">: Coordinate Plane Geometry </w:t>
      </w:r>
    </w:p>
    <w:p w14:paraId="03C6F656" w14:textId="77777777" w:rsidR="00301439" w:rsidRPr="00986052" w:rsidRDefault="00301439" w:rsidP="00301439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01439" w:rsidRPr="00986052" w14:paraId="37D8C451" w14:textId="77777777" w:rsidTr="00301439">
        <w:tc>
          <w:tcPr>
            <w:tcW w:w="10790" w:type="dxa"/>
            <w:gridSpan w:val="2"/>
          </w:tcPr>
          <w:p w14:paraId="53928A84" w14:textId="28158986" w:rsidR="00301439" w:rsidRPr="00986052" w:rsidRDefault="00301439" w:rsidP="00301439">
            <w:p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</w:rPr>
              <w:t>Directions:</w:t>
            </w:r>
            <w:r w:rsidRPr="00986052">
              <w:rPr>
                <w:rFonts w:ascii="Cambria Math" w:hAnsi="Cambria Math"/>
                <w:b w:val="0"/>
              </w:rPr>
              <w:t xml:space="preserve"> Complete the following problems on a separate piece of paper and ATTACH IT to your homework. </w:t>
            </w:r>
            <w:r w:rsidR="009A0C23" w:rsidRPr="00986052">
              <w:rPr>
                <w:rFonts w:ascii="Cambria Math" w:hAnsi="Cambria Math"/>
                <w:b w:val="0"/>
              </w:rPr>
              <w:t xml:space="preserve">Failure to complete problems on a separate piece that is attached will result in LaSalle. </w:t>
            </w:r>
          </w:p>
        </w:tc>
      </w:tr>
      <w:tr w:rsidR="009A0C23" w:rsidRPr="00986052" w14:paraId="38B68E65" w14:textId="77777777" w:rsidTr="009A0C23">
        <w:trPr>
          <w:trHeight w:val="242"/>
        </w:trPr>
        <w:tc>
          <w:tcPr>
            <w:tcW w:w="5395" w:type="dxa"/>
          </w:tcPr>
          <w:p w14:paraId="43CBB158" w14:textId="47A11116" w:rsidR="009A0C23" w:rsidRPr="00986052" w:rsidRDefault="009A0C23" w:rsidP="009A0C23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>Triangle ARW has vertices A(4,5), R(2,3), and W(-1,5). Find the area of triangle ARW.</w:t>
            </w:r>
            <w:r w:rsidRPr="00986052">
              <w:rPr>
                <w:rFonts w:ascii="Cambria Math" w:hAnsi="Cambria Math"/>
                <w:b w:val="0"/>
              </w:rPr>
              <w:br/>
              <w:t xml:space="preserve"> </w:t>
            </w:r>
          </w:p>
          <w:p w14:paraId="21DF2C00" w14:textId="4D0B410F" w:rsidR="009A0C23" w:rsidRPr="00986052" w:rsidRDefault="009A0C23" w:rsidP="009A0C23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F5C0847" w14:textId="29A10682" w:rsidR="009A0C23" w:rsidRPr="00986052" w:rsidRDefault="009A0C23" w:rsidP="009A0C23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Triangle XDF has vertices X(3,3), D(3,1), and F(0,-1). Find the perimeter of triangle XDF. </w:t>
            </w:r>
          </w:p>
        </w:tc>
      </w:tr>
      <w:tr w:rsidR="009A0C23" w:rsidRPr="00986052" w14:paraId="37B6A834" w14:textId="77777777" w:rsidTr="009A0C23">
        <w:trPr>
          <w:trHeight w:val="242"/>
        </w:trPr>
        <w:tc>
          <w:tcPr>
            <w:tcW w:w="5395" w:type="dxa"/>
          </w:tcPr>
          <w:p w14:paraId="0FEDFD99" w14:textId="151FED1D" w:rsidR="009A0C23" w:rsidRPr="00986052" w:rsidRDefault="009A0C23" w:rsidP="009A0C23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Rectangle TUVS has vertices T(0,10), U(8,10), V(8,2), and S(0,2). Find the area of rectangle TUVS. </w:t>
            </w:r>
          </w:p>
        </w:tc>
        <w:tc>
          <w:tcPr>
            <w:tcW w:w="5395" w:type="dxa"/>
          </w:tcPr>
          <w:p w14:paraId="38267DD8" w14:textId="253399D4" w:rsidR="009A0C23" w:rsidRPr="00986052" w:rsidRDefault="009A0C23" w:rsidP="009A0C23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Quadrilateral NYIA has vertices N(1,-4), Y(-1,-2), I(2,0), and A(3,-1). Find the perimeter of the quadrilateral NYIA. </w:t>
            </w:r>
            <w:r w:rsidRPr="00986052">
              <w:rPr>
                <w:rFonts w:ascii="Cambria Math" w:hAnsi="Cambria Math"/>
                <w:b w:val="0"/>
              </w:rPr>
              <w:br/>
            </w:r>
          </w:p>
        </w:tc>
      </w:tr>
    </w:tbl>
    <w:p w14:paraId="02E4F28D" w14:textId="77777777" w:rsidR="00301439" w:rsidRPr="00986052" w:rsidRDefault="00301439" w:rsidP="00301439">
      <w:pPr>
        <w:rPr>
          <w:rFonts w:ascii="Cambria Math" w:hAnsi="Cambria Math"/>
          <w:b w:val="0"/>
        </w:rPr>
      </w:pPr>
    </w:p>
    <w:p w14:paraId="0919663E" w14:textId="61EFA6F6" w:rsidR="009A0C23" w:rsidRPr="00986052" w:rsidRDefault="009A0C23" w:rsidP="00301439">
      <w:pPr>
        <w:rPr>
          <w:rFonts w:ascii="Cambria Math" w:hAnsi="Cambria Math"/>
        </w:rPr>
      </w:pPr>
      <w:r w:rsidRPr="00986052">
        <w:rPr>
          <w:rFonts w:ascii="Cambria Math" w:hAnsi="Cambria Math"/>
        </w:rPr>
        <w:t xml:space="preserve">Part III – Review: Angles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86052" w:rsidRPr="00986052" w14:paraId="4E1C4DBF" w14:textId="77777777" w:rsidTr="00986052">
        <w:trPr>
          <w:trHeight w:val="4850"/>
        </w:trPr>
        <w:tc>
          <w:tcPr>
            <w:tcW w:w="5395" w:type="dxa"/>
          </w:tcPr>
          <w:p w14:paraId="1EAAB248" w14:textId="156F4E3B" w:rsidR="00986052" w:rsidRPr="00986052" w:rsidRDefault="00986052" w:rsidP="00301439">
            <w:pPr>
              <w:rPr>
                <w:rFonts w:ascii="Cambria Math" w:hAnsi="Cambria Math"/>
              </w:rPr>
            </w:pPr>
            <w:r w:rsidRPr="00986052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0288" behindDoc="0" locked="0" layoutInCell="1" allowOverlap="1" wp14:anchorId="44C200A7" wp14:editId="45D1D7F2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63500</wp:posOffset>
                  </wp:positionV>
                  <wp:extent cx="2519045" cy="187325"/>
                  <wp:effectExtent l="0" t="0" r="0" b="0"/>
                  <wp:wrapSquare wrapText="bothSides"/>
                  <wp:docPr id="4" name="Picture 4" descr="../../../../../Desktop/Screen%20Shot%202015-11-08%20at%206.45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08%20at%206.45.5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457"/>
                          <a:stretch/>
                        </pic:blipFill>
                        <pic:spPr bwMode="auto">
                          <a:xfrm>
                            <a:off x="0" y="0"/>
                            <a:ext cx="251904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6052">
              <w:rPr>
                <w:rFonts w:ascii="Cambria Math" w:hAnsi="Cambria Math"/>
              </w:rPr>
              <w:t>1.</w:t>
            </w:r>
          </w:p>
          <w:p w14:paraId="2B3E124B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69D2C2F0" w14:textId="7CAF72DD" w:rsidR="00986052" w:rsidRPr="00986052" w:rsidRDefault="00986052" w:rsidP="00986052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Draw a picture. </w:t>
            </w:r>
            <w:r w:rsidRPr="00986052">
              <w:rPr>
                <w:rFonts w:ascii="Cambria Math" w:hAnsi="Cambria Math"/>
                <w:b w:val="0"/>
              </w:rPr>
              <w:br/>
            </w:r>
          </w:p>
          <w:p w14:paraId="36A764C3" w14:textId="77777777" w:rsidR="00986052" w:rsidRPr="00986052" w:rsidRDefault="00986052" w:rsidP="00986052">
            <w:pPr>
              <w:rPr>
                <w:rFonts w:ascii="Cambria Math" w:hAnsi="Cambria Math"/>
                <w:b w:val="0"/>
              </w:rPr>
            </w:pPr>
          </w:p>
          <w:p w14:paraId="1E564A70" w14:textId="361B58FB" w:rsidR="00986052" w:rsidRPr="00986052" w:rsidRDefault="00986052" w:rsidP="00986052">
            <w:p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751AA575" wp14:editId="4CFBB0AC">
                  <wp:simplePos x="0" y="0"/>
                  <wp:positionH relativeFrom="column">
                    <wp:posOffset>661035</wp:posOffset>
                  </wp:positionH>
                  <wp:positionV relativeFrom="paragraph">
                    <wp:posOffset>161290</wp:posOffset>
                  </wp:positionV>
                  <wp:extent cx="972820" cy="187325"/>
                  <wp:effectExtent l="0" t="0" r="0" b="0"/>
                  <wp:wrapSquare wrapText="bothSides"/>
                  <wp:docPr id="5" name="Picture 5" descr="../../../../../Desktop/Screen%20Shot%202015-11-08%20at%206.45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08%20at%206.45.5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31" r="61374" b="70770"/>
                          <a:stretch/>
                        </pic:blipFill>
                        <pic:spPr bwMode="auto">
                          <a:xfrm>
                            <a:off x="0" y="0"/>
                            <a:ext cx="97282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6052">
              <w:rPr>
                <w:rFonts w:ascii="Cambria Math" w:hAnsi="Cambria Math"/>
                <w:b w:val="0"/>
              </w:rPr>
              <w:br/>
            </w:r>
          </w:p>
          <w:p w14:paraId="7A366FE3" w14:textId="1DC1FD33" w:rsidR="00986052" w:rsidRPr="00986052" w:rsidRDefault="00986052" w:rsidP="00986052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</w:p>
          <w:p w14:paraId="6EB58981" w14:textId="77777777" w:rsidR="00986052" w:rsidRPr="00986052" w:rsidRDefault="00986052" w:rsidP="00986052">
            <w:pPr>
              <w:ind w:left="360"/>
              <w:rPr>
                <w:rFonts w:ascii="Cambria Math" w:hAnsi="Cambria Math"/>
                <w:b w:val="0"/>
              </w:rPr>
            </w:pPr>
          </w:p>
          <w:p w14:paraId="4568FD98" w14:textId="77777777" w:rsidR="00986052" w:rsidRPr="00986052" w:rsidRDefault="00986052" w:rsidP="00986052">
            <w:pPr>
              <w:ind w:left="360"/>
              <w:rPr>
                <w:rFonts w:ascii="Cambria Math" w:hAnsi="Cambria Math"/>
                <w:b w:val="0"/>
              </w:rPr>
            </w:pPr>
          </w:p>
          <w:p w14:paraId="467984DC" w14:textId="3EF43777" w:rsidR="00986052" w:rsidRPr="00986052" w:rsidRDefault="00986052" w:rsidP="00986052">
            <w:pPr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433CF9D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  <w:r w:rsidRPr="00986052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42E79BC8" wp14:editId="68A405CA">
                  <wp:simplePos x="0" y="0"/>
                  <wp:positionH relativeFrom="column">
                    <wp:posOffset>663575</wp:posOffset>
                  </wp:positionH>
                  <wp:positionV relativeFrom="paragraph">
                    <wp:posOffset>63500</wp:posOffset>
                  </wp:positionV>
                  <wp:extent cx="1951990" cy="2171065"/>
                  <wp:effectExtent l="0" t="0" r="3810" b="0"/>
                  <wp:wrapSquare wrapText="bothSides"/>
                  <wp:docPr id="6" name="Picture 6" descr="../../../../../Desktop/Screen%20Shot%202015-11-08%20at%206.46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08%20at%206.46.4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990" cy="217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6052">
              <w:rPr>
                <w:rFonts w:ascii="Cambria Math" w:hAnsi="Cambria Math"/>
              </w:rPr>
              <w:t xml:space="preserve">2.  </w:t>
            </w:r>
          </w:p>
          <w:p w14:paraId="72B0784C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7703F9A3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6E8CD022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2B19942D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0F564483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7B8F17F9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3B97A91D" w14:textId="77777777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443F888A" w14:textId="5DB525D0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5465E927" w14:textId="11B839A2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64AE60E5" w14:textId="2A4697B5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10C82855" w14:textId="52C1C6FB" w:rsidR="00986052" w:rsidRPr="00986052" w:rsidRDefault="00986052" w:rsidP="00301439">
            <w:pPr>
              <w:rPr>
                <w:rFonts w:ascii="Cambria Math" w:hAnsi="Cambria Math"/>
              </w:rPr>
            </w:pPr>
          </w:p>
          <w:p w14:paraId="06091817" w14:textId="4CA6EB74" w:rsidR="00986052" w:rsidRPr="00986052" w:rsidRDefault="00986052" w:rsidP="00986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</w:p>
          <w:p w14:paraId="0978780E" w14:textId="77777777" w:rsidR="00986052" w:rsidRDefault="00986052" w:rsidP="00986052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 w:rsidRPr="00986052">
              <w:rPr>
                <w:rFonts w:ascii="Cambria Math" w:hAnsi="Cambria Math"/>
                <w:b w:val="0"/>
              </w:rPr>
              <w:t xml:space="preserve">Annotate the picture as completely as possible. </w:t>
            </w:r>
          </w:p>
          <w:p w14:paraId="27909EBE" w14:textId="77777777" w:rsidR="00986052" w:rsidRDefault="00986052" w:rsidP="00986052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missing angle.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3EEABB32" w14:textId="7226A647" w:rsidR="00986052" w:rsidRPr="00986052" w:rsidRDefault="00986052" w:rsidP="00986052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  <w:r w:rsidRPr="00986052">
              <w:rPr>
                <w:rFonts w:ascii="Cambria Math" w:hAnsi="Cambria Math"/>
                <w:b w:val="0"/>
              </w:rPr>
              <w:br/>
            </w:r>
            <w:r w:rsidRPr="00986052">
              <w:rPr>
                <w:rFonts w:ascii="Cambria Math" w:hAnsi="Cambria Math"/>
                <w:b w:val="0"/>
              </w:rPr>
              <w:br/>
            </w:r>
          </w:p>
        </w:tc>
      </w:tr>
      <w:tr w:rsidR="00986052" w:rsidRPr="00986052" w14:paraId="36E29FBC" w14:textId="77777777" w:rsidTr="00986052">
        <w:tc>
          <w:tcPr>
            <w:tcW w:w="5395" w:type="dxa"/>
          </w:tcPr>
          <w:p w14:paraId="52996C34" w14:textId="424523DB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4384" behindDoc="0" locked="0" layoutInCell="1" allowOverlap="1" wp14:anchorId="378F1326" wp14:editId="79936BD8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91440</wp:posOffset>
                  </wp:positionV>
                  <wp:extent cx="1827530" cy="1341755"/>
                  <wp:effectExtent l="0" t="0" r="1270" b="4445"/>
                  <wp:wrapSquare wrapText="bothSides"/>
                  <wp:docPr id="12" name="Picture 12" descr="../../../../../Desktop/Screen%20Shot%202015-11-08%20at%206.54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08%20at%206.54.1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5" t="8078" r="15584" b="13837"/>
                          <a:stretch/>
                        </pic:blipFill>
                        <pic:spPr bwMode="auto">
                          <a:xfrm>
                            <a:off x="0" y="0"/>
                            <a:ext cx="1827530" cy="134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6052">
              <w:rPr>
                <w:rFonts w:ascii="Cambria Math" w:hAnsi="Cambria Math"/>
                <w:b w:val="0"/>
                <w:noProof/>
              </w:rPr>
              <w:t xml:space="preserve">3. </w:t>
            </w:r>
          </w:p>
          <w:p w14:paraId="767E1093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br/>
            </w:r>
          </w:p>
          <w:p w14:paraId="35AC3BE1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2B8200CE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35659F0D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169382C0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340BCF1A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4414D9A2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6EEDF6BD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3A1F972A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t xml:space="preserve">a) State the relationship betweent the two angles shown. </w:t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br/>
              <w:t xml:space="preserve">b) Solve for </w:t>
            </w:r>
            <w:r w:rsidRPr="00986052">
              <w:rPr>
                <w:rFonts w:ascii="Cambria Math" w:hAnsi="Cambria Math"/>
                <w:b w:val="0"/>
                <w:i/>
                <w:noProof/>
              </w:rPr>
              <w:t>x</w:t>
            </w:r>
            <w:r w:rsidRPr="00986052">
              <w:rPr>
                <w:rFonts w:ascii="Cambria Math" w:hAnsi="Cambria Math"/>
                <w:b w:val="0"/>
                <w:noProof/>
              </w:rPr>
              <w:t xml:space="preserve">. </w:t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</w:p>
          <w:p w14:paraId="79D56087" w14:textId="54A2E371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</w:tcPr>
          <w:p w14:paraId="73B094CD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73E4F291" wp14:editId="20ABA39D">
                  <wp:simplePos x="0" y="0"/>
                  <wp:positionH relativeFrom="column">
                    <wp:posOffset>550817</wp:posOffset>
                  </wp:positionH>
                  <wp:positionV relativeFrom="paragraph">
                    <wp:posOffset>0</wp:posOffset>
                  </wp:positionV>
                  <wp:extent cx="1893570" cy="1370965"/>
                  <wp:effectExtent l="0" t="0" r="11430" b="635"/>
                  <wp:wrapSquare wrapText="bothSides"/>
                  <wp:docPr id="13" name="Picture 13" descr="../../../../../Desktop/Screen%20Shot%202015-11-08%20at%206.54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5-11-08%20at%206.54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" t="9123" r="7918" b="11034"/>
                          <a:stretch/>
                        </pic:blipFill>
                        <pic:spPr bwMode="auto">
                          <a:xfrm>
                            <a:off x="0" y="0"/>
                            <a:ext cx="1893570" cy="137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6052">
              <w:rPr>
                <w:rFonts w:ascii="Cambria Math" w:hAnsi="Cambria Math"/>
                <w:b w:val="0"/>
                <w:noProof/>
              </w:rPr>
              <w:t xml:space="preserve">4.  </w:t>
            </w:r>
          </w:p>
          <w:p w14:paraId="58496359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1275364F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35B13A89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6B1F5855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2C8CA86B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2B25EE4F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69341394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0DE00E87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679A0AE3" w14:textId="77777777" w:rsidR="00986052" w:rsidRPr="00986052" w:rsidRDefault="00986052" w:rsidP="00301439">
            <w:pPr>
              <w:rPr>
                <w:rFonts w:ascii="Cambria Math" w:hAnsi="Cambria Math"/>
                <w:b w:val="0"/>
                <w:noProof/>
              </w:rPr>
            </w:pPr>
          </w:p>
          <w:p w14:paraId="52DF62F4" w14:textId="77777777" w:rsidR="00986052" w:rsidRPr="00986052" w:rsidRDefault="00986052" w:rsidP="0098605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t xml:space="preserve">State the relationship between the two angles shown. </w:t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  <w:r w:rsidRPr="00986052">
              <w:rPr>
                <w:rFonts w:ascii="Cambria Math" w:hAnsi="Cambria Math"/>
                <w:b w:val="0"/>
                <w:noProof/>
              </w:rPr>
              <w:br/>
            </w:r>
          </w:p>
          <w:p w14:paraId="09E525AA" w14:textId="742E1961" w:rsidR="00986052" w:rsidRPr="00986052" w:rsidRDefault="00986052" w:rsidP="0098605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  <w:r w:rsidRPr="00986052">
              <w:rPr>
                <w:rFonts w:ascii="Cambria Math" w:hAnsi="Cambria Math"/>
                <w:b w:val="0"/>
                <w:noProof/>
              </w:rPr>
              <w:t xml:space="preserve">Solve for </w:t>
            </w:r>
            <w:r w:rsidRPr="00986052">
              <w:rPr>
                <w:rFonts w:ascii="Cambria Math" w:hAnsi="Cambria Math"/>
                <w:b w:val="0"/>
                <w:i/>
                <w:noProof/>
              </w:rPr>
              <w:t>x</w:t>
            </w:r>
            <w:r w:rsidRPr="00986052">
              <w:rPr>
                <w:rFonts w:ascii="Cambria Math" w:hAnsi="Cambria Math"/>
                <w:b w:val="0"/>
                <w:noProof/>
              </w:rPr>
              <w:t xml:space="preserve">. </w:t>
            </w:r>
          </w:p>
        </w:tc>
      </w:tr>
    </w:tbl>
    <w:p w14:paraId="0BF3FDAF" w14:textId="77777777" w:rsidR="009A0C23" w:rsidRPr="00986052" w:rsidRDefault="009A0C23" w:rsidP="00301439">
      <w:pPr>
        <w:rPr>
          <w:rFonts w:ascii="Cambria Math" w:hAnsi="Cambria Math"/>
        </w:rPr>
      </w:pPr>
    </w:p>
    <w:sectPr w:rsidR="009A0C23" w:rsidRPr="00986052" w:rsidSect="00A87D2B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3491B" w14:textId="77777777" w:rsidR="0019763D" w:rsidRDefault="0019763D" w:rsidP="00A87D2B">
      <w:r>
        <w:separator/>
      </w:r>
    </w:p>
  </w:endnote>
  <w:endnote w:type="continuationSeparator" w:id="0">
    <w:p w14:paraId="1EC6E654" w14:textId="77777777" w:rsidR="0019763D" w:rsidRDefault="0019763D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33155" w14:textId="77777777" w:rsidR="0019763D" w:rsidRDefault="0019763D" w:rsidP="00A87D2B">
      <w:r>
        <w:separator/>
      </w:r>
    </w:p>
  </w:footnote>
  <w:footnote w:type="continuationSeparator" w:id="0">
    <w:p w14:paraId="780E2193" w14:textId="77777777" w:rsidR="0019763D" w:rsidRDefault="0019763D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844A1"/>
    <w:multiLevelType w:val="hybridMultilevel"/>
    <w:tmpl w:val="DD0CC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E6A47"/>
    <w:multiLevelType w:val="hybridMultilevel"/>
    <w:tmpl w:val="9ED6FF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791"/>
    <w:multiLevelType w:val="hybridMultilevel"/>
    <w:tmpl w:val="E130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920D3"/>
    <w:multiLevelType w:val="hybridMultilevel"/>
    <w:tmpl w:val="27E87A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C2B6A"/>
    <w:multiLevelType w:val="hybridMultilevel"/>
    <w:tmpl w:val="BFEEA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0199F"/>
    <w:multiLevelType w:val="hybridMultilevel"/>
    <w:tmpl w:val="567AF4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E24BF"/>
    <w:multiLevelType w:val="hybridMultilevel"/>
    <w:tmpl w:val="D2940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57852"/>
    <w:rsid w:val="0019763D"/>
    <w:rsid w:val="00301439"/>
    <w:rsid w:val="0031549D"/>
    <w:rsid w:val="0060178B"/>
    <w:rsid w:val="0091594D"/>
    <w:rsid w:val="00986052"/>
    <w:rsid w:val="009A0C23"/>
    <w:rsid w:val="00A87D2B"/>
    <w:rsid w:val="00B96446"/>
    <w:rsid w:val="00C1237B"/>
    <w:rsid w:val="00C15B24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C15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openxmlformats.org/officeDocument/2006/relationships/image" Target="media/image5.jpeg"/><Relationship Id="rId15" Type="http://schemas.microsoft.com/office/2007/relationships/hdphoto" Target="media/hdphoto4.wdp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microsoft.com/office/2007/relationships/hdphoto" Target="media/hdphoto2.wdp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314</Words>
  <Characters>1793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2015-11-09T00:34:00Z</dcterms:created>
  <dcterms:modified xsi:type="dcterms:W3CDTF">2015-11-09T00:56:00Z</dcterms:modified>
</cp:coreProperties>
</file>